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E0EBB" w14:textId="77777777" w:rsidR="00D630BB" w:rsidRDefault="00AE4713" w:rsidP="00AE4713">
      <w:pPr>
        <w:jc w:val="center"/>
        <w:rPr>
          <w:b/>
          <w:sz w:val="28"/>
          <w:szCs w:val="28"/>
        </w:rPr>
      </w:pPr>
      <w:r w:rsidRPr="00AE4713">
        <w:rPr>
          <w:b/>
          <w:sz w:val="28"/>
          <w:szCs w:val="28"/>
        </w:rPr>
        <w:t>Program for 2015 Missions Conference</w:t>
      </w:r>
    </w:p>
    <w:p w14:paraId="5227F9AB" w14:textId="77777777" w:rsidR="00CE1B23" w:rsidRDefault="00EC2C1F" w:rsidP="005B37A2">
      <w:pPr>
        <w:jc w:val="center"/>
        <w:rPr>
          <w:i/>
        </w:rPr>
      </w:pPr>
      <w:r>
        <w:rPr>
          <w:i/>
        </w:rPr>
        <w:t xml:space="preserve">Theme: </w:t>
      </w:r>
      <w:r w:rsidR="00CE1B23" w:rsidRPr="005B37A2">
        <w:rPr>
          <w:i/>
        </w:rPr>
        <w:t>Radiate: Light Up the Dark</w:t>
      </w:r>
      <w:r w:rsidR="006F56FB" w:rsidRPr="005B37A2">
        <w:rPr>
          <w:i/>
        </w:rPr>
        <w:t>ness</w:t>
      </w:r>
    </w:p>
    <w:p w14:paraId="62A1F7E0" w14:textId="77777777" w:rsidR="001232F2" w:rsidRDefault="001232F2" w:rsidP="00EC2C1F">
      <w:pPr>
        <w:jc w:val="center"/>
      </w:pPr>
      <w:r>
        <w:t xml:space="preserve">Saturday August 29 at </w:t>
      </w:r>
      <w:r w:rsidR="00EC2C1F">
        <w:t>Your Family Church (</w:t>
      </w:r>
      <w:r>
        <w:t>Enid, Oklahoma</w:t>
      </w:r>
      <w:r w:rsidR="00EC2C1F">
        <w:t>)</w:t>
      </w:r>
    </w:p>
    <w:p w14:paraId="7AAF35A5" w14:textId="77777777" w:rsidR="00EC2C1F" w:rsidRDefault="00EC2C1F" w:rsidP="005B37A2">
      <w:pPr>
        <w:jc w:val="center"/>
      </w:pPr>
    </w:p>
    <w:p w14:paraId="2EAA0303" w14:textId="77777777" w:rsidR="000F4229" w:rsidRDefault="000F4229" w:rsidP="005B37A2">
      <w:pPr>
        <w:jc w:val="center"/>
      </w:pPr>
      <w:bookmarkStart w:id="0" w:name="_GoBack"/>
      <w:bookmarkEnd w:id="0"/>
    </w:p>
    <w:p w14:paraId="4B425E89" w14:textId="77777777" w:rsidR="00A134F3" w:rsidRPr="00D264B4" w:rsidRDefault="00EC2C1F" w:rsidP="00A134F3">
      <w:pPr>
        <w:rPr>
          <w:b/>
        </w:rPr>
      </w:pPr>
      <w:r w:rsidRPr="00D264B4">
        <w:rPr>
          <w:b/>
          <w:u w:val="single"/>
        </w:rPr>
        <w:t xml:space="preserve">Saturday </w:t>
      </w:r>
      <w:r w:rsidR="00A134F3" w:rsidRPr="00D264B4">
        <w:rPr>
          <w:b/>
          <w:u w:val="single"/>
        </w:rPr>
        <w:t>Schedule:</w:t>
      </w:r>
    </w:p>
    <w:p w14:paraId="4C317C72" w14:textId="77777777" w:rsidR="00FF1EF6" w:rsidRDefault="0087460E" w:rsidP="00FF1EF6">
      <w:pPr>
        <w:ind w:left="2160" w:hanging="2160"/>
      </w:pPr>
      <w:r>
        <w:t>09:00-10:10</w:t>
      </w:r>
      <w:r w:rsidR="00FF1EF6">
        <w:t xml:space="preserve"> am</w:t>
      </w:r>
      <w:r w:rsidR="00FF1EF6">
        <w:tab/>
      </w:r>
      <w:r w:rsidR="00A134F3">
        <w:t xml:space="preserve">General Session </w:t>
      </w:r>
      <w:r w:rsidR="002B3319">
        <w:t xml:space="preserve">1 </w:t>
      </w:r>
      <w:r w:rsidR="00B46905">
        <w:t>(music, 2 testimonies</w:t>
      </w:r>
      <w:r w:rsidR="00EC2C1F">
        <w:t>-</w:t>
      </w:r>
      <w:r w:rsidR="00FF1EF6">
        <w:t>Wright/Dickey</w:t>
      </w:r>
      <w:r w:rsidR="00B46905">
        <w:t xml:space="preserve">, video </w:t>
      </w:r>
      <w:r w:rsidR="00EC2C1F">
        <w:t xml:space="preserve">theme </w:t>
      </w:r>
      <w:r w:rsidR="00B46905">
        <w:t>interp</w:t>
      </w:r>
      <w:r w:rsidR="00FF1EF6">
        <w:t>retation</w:t>
      </w:r>
      <w:r w:rsidR="00B46905">
        <w:t xml:space="preserve">, </w:t>
      </w:r>
    </w:p>
    <w:p w14:paraId="217FF09E" w14:textId="77777777" w:rsidR="00A134F3" w:rsidRDefault="00FF1EF6" w:rsidP="00FF1EF6">
      <w:pPr>
        <w:ind w:left="2160" w:hanging="2160"/>
      </w:pPr>
      <w:r>
        <w:tab/>
      </w:r>
      <w:r>
        <w:tab/>
      </w:r>
      <w:proofErr w:type="gramStart"/>
      <w:r w:rsidR="00B46905">
        <w:t>message</w:t>
      </w:r>
      <w:proofErr w:type="gramEnd"/>
      <w:r w:rsidR="006D2B8F">
        <w:t>-Fort</w:t>
      </w:r>
      <w:r w:rsidR="00B46905">
        <w:t>)</w:t>
      </w:r>
    </w:p>
    <w:p w14:paraId="443E90A6" w14:textId="77777777" w:rsidR="00A134F3" w:rsidRDefault="0087460E" w:rsidP="00A134F3">
      <w:r>
        <w:t>10:15</w:t>
      </w:r>
      <w:r w:rsidR="00B46905">
        <w:t>-11:20</w:t>
      </w:r>
      <w:r w:rsidR="00A134F3">
        <w:t xml:space="preserve"> am</w:t>
      </w:r>
      <w:r w:rsidR="00A134F3">
        <w:tab/>
      </w:r>
      <w:r w:rsidR="00A134F3">
        <w:tab/>
        <w:t>Breakout Session</w:t>
      </w:r>
      <w:r w:rsidR="006D2B8F">
        <w:t>s</w:t>
      </w:r>
      <w:r w:rsidR="00FF1EF6">
        <w:t xml:space="preserve"> (see below)</w:t>
      </w:r>
    </w:p>
    <w:p w14:paraId="2F401370" w14:textId="77777777" w:rsidR="00A134F3" w:rsidRDefault="00B46905" w:rsidP="00A134F3">
      <w:r>
        <w:t>11:25-12:15</w:t>
      </w:r>
      <w:r w:rsidR="00A134F3">
        <w:t xml:space="preserve"> pm</w:t>
      </w:r>
      <w:r w:rsidR="00A134F3">
        <w:tab/>
      </w:r>
      <w:r w:rsidR="00A134F3">
        <w:tab/>
        <w:t>Lunch</w:t>
      </w:r>
      <w:r w:rsidR="006D2B8F">
        <w:t xml:space="preserve"> (Filipino meal)</w:t>
      </w:r>
    </w:p>
    <w:p w14:paraId="48366F14" w14:textId="77777777" w:rsidR="00FF1EF6" w:rsidRDefault="0087460E" w:rsidP="00A134F3">
      <w:r>
        <w:t>12:20-01:30</w:t>
      </w:r>
      <w:r w:rsidR="00A134F3">
        <w:t xml:space="preserve"> pm</w:t>
      </w:r>
      <w:r w:rsidR="006D2B8F">
        <w:tab/>
      </w:r>
      <w:r w:rsidR="006D2B8F">
        <w:tab/>
        <w:t xml:space="preserve">General </w:t>
      </w:r>
      <w:r w:rsidR="001232F2">
        <w:t>Session</w:t>
      </w:r>
      <w:r w:rsidR="002B3319">
        <w:t xml:space="preserve"> 2</w:t>
      </w:r>
      <w:r w:rsidR="001232F2">
        <w:t xml:space="preserve"> (</w:t>
      </w:r>
      <w:r w:rsidR="00D264B4">
        <w:t>Who W</w:t>
      </w:r>
      <w:r w:rsidR="00FF1EF6">
        <w:t>a</w:t>
      </w:r>
      <w:r w:rsidR="00B46905">
        <w:t xml:space="preserve">nts </w:t>
      </w:r>
      <w:r w:rsidR="00FF1EF6">
        <w:t xml:space="preserve">to </w:t>
      </w:r>
      <w:r w:rsidR="00B46905">
        <w:t>Be</w:t>
      </w:r>
      <w:r w:rsidR="00EC2C1F">
        <w:t xml:space="preserve"> </w:t>
      </w:r>
      <w:r w:rsidR="00FF1EF6">
        <w:t xml:space="preserve">a </w:t>
      </w:r>
      <w:r w:rsidR="00EC2C1F">
        <w:t>Miss</w:t>
      </w:r>
      <w:r w:rsidR="00FF1EF6">
        <w:t>io</w:t>
      </w:r>
      <w:r w:rsidR="00EC2C1F">
        <w:t>na</w:t>
      </w:r>
      <w:r w:rsidR="006D2B8F">
        <w:t>ry?</w:t>
      </w:r>
      <w:r w:rsidR="00EC2C1F">
        <w:t xml:space="preserve"> </w:t>
      </w:r>
      <w:r w:rsidR="00B46905">
        <w:t>game, music, test</w:t>
      </w:r>
      <w:r w:rsidR="00FF1EF6">
        <w:t>imony</w:t>
      </w:r>
      <w:r w:rsidR="006D2B8F">
        <w:t>-</w:t>
      </w:r>
      <w:proofErr w:type="spellStart"/>
      <w:r w:rsidR="006D2B8F">
        <w:t>Herrian</w:t>
      </w:r>
      <w:proofErr w:type="spellEnd"/>
      <w:r w:rsidR="00B46905">
        <w:t xml:space="preserve">, </w:t>
      </w:r>
    </w:p>
    <w:p w14:paraId="6B501F5D" w14:textId="77777777" w:rsidR="00A134F3" w:rsidRDefault="00FF1EF6" w:rsidP="00A134F3">
      <w:r>
        <w:tab/>
      </w:r>
      <w:r>
        <w:tab/>
      </w:r>
      <w:r>
        <w:tab/>
      </w:r>
      <w:r>
        <w:tab/>
      </w:r>
      <w:proofErr w:type="gramStart"/>
      <w:r w:rsidR="00B46905">
        <w:t>message</w:t>
      </w:r>
      <w:proofErr w:type="gramEnd"/>
      <w:r w:rsidR="006D2B8F">
        <w:t>-Field</w:t>
      </w:r>
      <w:r w:rsidR="00B46905">
        <w:t>)</w:t>
      </w:r>
    </w:p>
    <w:p w14:paraId="7BD02F76" w14:textId="77777777" w:rsidR="00A134F3" w:rsidRDefault="0087460E" w:rsidP="00A134F3">
      <w:r>
        <w:t>01:35</w:t>
      </w:r>
      <w:r w:rsidR="00B46905">
        <w:t>-02:40</w:t>
      </w:r>
      <w:r w:rsidR="00A134F3">
        <w:t xml:space="preserve"> pm</w:t>
      </w:r>
      <w:r w:rsidR="00A134F3">
        <w:tab/>
      </w:r>
      <w:r w:rsidR="00A134F3">
        <w:tab/>
        <w:t>Breakout Session</w:t>
      </w:r>
      <w:r w:rsidR="006D2B8F">
        <w:t>s</w:t>
      </w:r>
    </w:p>
    <w:p w14:paraId="7CB9CBA8" w14:textId="77777777" w:rsidR="00A134F3" w:rsidRDefault="00B46905" w:rsidP="00A134F3">
      <w:r>
        <w:t>02:45</w:t>
      </w:r>
      <w:r w:rsidR="00A134F3">
        <w:t>-04:00 pm</w:t>
      </w:r>
      <w:r w:rsidR="00A134F3">
        <w:tab/>
      </w:r>
      <w:r w:rsidR="00A134F3">
        <w:tab/>
        <w:t>General Session</w:t>
      </w:r>
      <w:r>
        <w:t xml:space="preserve"> </w:t>
      </w:r>
      <w:r w:rsidR="00D264B4">
        <w:t xml:space="preserve">3 </w:t>
      </w:r>
      <w:r>
        <w:t>(music, 2 testimonies</w:t>
      </w:r>
      <w:r w:rsidR="00EC2C1F">
        <w:t>-</w:t>
      </w:r>
      <w:proofErr w:type="spellStart"/>
      <w:r w:rsidR="00FF1EF6">
        <w:t>Frable</w:t>
      </w:r>
      <w:proofErr w:type="spellEnd"/>
      <w:r w:rsidR="00FF1EF6">
        <w:t>/Carver</w:t>
      </w:r>
      <w:r>
        <w:t>, message</w:t>
      </w:r>
      <w:r w:rsidR="006D2B8F">
        <w:t>-Fort</w:t>
      </w:r>
      <w:r>
        <w:t>)</w:t>
      </w:r>
    </w:p>
    <w:p w14:paraId="7EC6EDBB" w14:textId="77777777" w:rsidR="001232F2" w:rsidRDefault="001232F2" w:rsidP="00A134F3"/>
    <w:p w14:paraId="309B08F5" w14:textId="77777777" w:rsidR="000F4229" w:rsidRPr="00A134F3" w:rsidRDefault="000F4229" w:rsidP="00A134F3"/>
    <w:p w14:paraId="46B379BE" w14:textId="77777777" w:rsidR="00B23C5C" w:rsidRPr="00D264B4" w:rsidRDefault="00B23C5C" w:rsidP="00B23C5C">
      <w:pPr>
        <w:rPr>
          <w:b/>
          <w:u w:val="single"/>
        </w:rPr>
      </w:pPr>
      <w:r w:rsidRPr="00D264B4">
        <w:rPr>
          <w:b/>
          <w:u w:val="single"/>
        </w:rPr>
        <w:t>Breakout Sessions</w:t>
      </w:r>
      <w:r w:rsidR="00EC2C1F" w:rsidRPr="00D264B4">
        <w:rPr>
          <w:b/>
          <w:u w:val="single"/>
        </w:rPr>
        <w:t xml:space="preserve"> (each will run twice)</w:t>
      </w:r>
      <w:r w:rsidRPr="00D264B4">
        <w:rPr>
          <w:b/>
          <w:u w:val="single"/>
        </w:rPr>
        <w:t>:</w:t>
      </w:r>
    </w:p>
    <w:p w14:paraId="6E524696" w14:textId="77777777" w:rsidR="00B23C5C" w:rsidRDefault="00B23C5C" w:rsidP="001232F2">
      <w:pPr>
        <w:pStyle w:val="ListParagraph"/>
        <w:numPr>
          <w:ilvl w:val="0"/>
          <w:numId w:val="2"/>
        </w:numPr>
      </w:pPr>
      <w:r>
        <w:t>Engaging the Emerging Generations (Cris Lowery)</w:t>
      </w:r>
    </w:p>
    <w:p w14:paraId="656ADD27" w14:textId="77777777" w:rsidR="00B23C5C" w:rsidRDefault="00CD345B" w:rsidP="001232F2">
      <w:pPr>
        <w:pStyle w:val="ListParagraph"/>
        <w:numPr>
          <w:ilvl w:val="0"/>
          <w:numId w:val="2"/>
        </w:numPr>
      </w:pPr>
      <w:r>
        <w:t xml:space="preserve">Engaging </w:t>
      </w:r>
      <w:r w:rsidR="00CE1B23">
        <w:t xml:space="preserve">International </w:t>
      </w:r>
      <w:r w:rsidR="00B23C5C">
        <w:t>Missions as a Church (</w:t>
      </w:r>
      <w:r w:rsidR="00BC50F8">
        <w:t xml:space="preserve">Elvin </w:t>
      </w:r>
      <w:r w:rsidR="00B23C5C">
        <w:t>McCann)</w:t>
      </w:r>
    </w:p>
    <w:p w14:paraId="4FB31A54" w14:textId="77777777" w:rsidR="00B23C5C" w:rsidRDefault="00CD345B" w:rsidP="001232F2">
      <w:pPr>
        <w:pStyle w:val="ListParagraph"/>
        <w:numPr>
          <w:ilvl w:val="0"/>
          <w:numId w:val="2"/>
        </w:numPr>
      </w:pPr>
      <w:r>
        <w:t xml:space="preserve">Engaging </w:t>
      </w:r>
      <w:r w:rsidR="00CE1B23">
        <w:t xml:space="preserve">International </w:t>
      </w:r>
      <w:r w:rsidR="00B23C5C">
        <w:t>Missions as an Individual (</w:t>
      </w:r>
      <w:r w:rsidR="00BC50F8">
        <w:t xml:space="preserve">Tim &amp; Louise </w:t>
      </w:r>
      <w:r w:rsidR="00B23C5C">
        <w:t>Shupp)</w:t>
      </w:r>
    </w:p>
    <w:p w14:paraId="2505D758" w14:textId="77777777" w:rsidR="00B23C5C" w:rsidRDefault="00CD345B" w:rsidP="001232F2">
      <w:pPr>
        <w:pStyle w:val="ListParagraph"/>
        <w:numPr>
          <w:ilvl w:val="0"/>
          <w:numId w:val="2"/>
        </w:numPr>
      </w:pPr>
      <w:r>
        <w:t xml:space="preserve">Engaging </w:t>
      </w:r>
      <w:r w:rsidR="00B23C5C">
        <w:t>Upside Down Ministry in the Cities (</w:t>
      </w:r>
      <w:r w:rsidR="00D630BB">
        <w:t xml:space="preserve">Taylor &amp; Susan </w:t>
      </w:r>
      <w:r w:rsidR="00B23C5C">
        <w:t>Field)</w:t>
      </w:r>
    </w:p>
    <w:p w14:paraId="6C2301BD" w14:textId="77777777" w:rsidR="00CE1B23" w:rsidRDefault="00CD345B" w:rsidP="001232F2">
      <w:pPr>
        <w:pStyle w:val="ListParagraph"/>
        <w:numPr>
          <w:ilvl w:val="0"/>
          <w:numId w:val="2"/>
        </w:numPr>
      </w:pPr>
      <w:r>
        <w:t xml:space="preserve">Engaging </w:t>
      </w:r>
      <w:r w:rsidR="00B23C5C">
        <w:t>Local Missions (</w:t>
      </w:r>
      <w:r w:rsidR="00BC50F8">
        <w:t xml:space="preserve">Jeremiah </w:t>
      </w:r>
      <w:proofErr w:type="spellStart"/>
      <w:r w:rsidR="00B23C5C">
        <w:t>Herrian</w:t>
      </w:r>
      <w:proofErr w:type="spellEnd"/>
      <w:r w:rsidR="00B23C5C">
        <w:t>)</w:t>
      </w:r>
    </w:p>
    <w:p w14:paraId="1606A766" w14:textId="77777777" w:rsidR="000F4229" w:rsidRDefault="000F4229" w:rsidP="00B23C5C"/>
    <w:p w14:paraId="1850B1B9" w14:textId="77777777" w:rsidR="001232F2" w:rsidRPr="00D264B4" w:rsidRDefault="00B23C5C" w:rsidP="00B23C5C">
      <w:pPr>
        <w:rPr>
          <w:b/>
          <w:u w:val="single"/>
        </w:rPr>
      </w:pPr>
      <w:r w:rsidRPr="00D264B4">
        <w:rPr>
          <w:b/>
          <w:u w:val="single"/>
        </w:rPr>
        <w:t>Testimonies:</w:t>
      </w:r>
    </w:p>
    <w:p w14:paraId="6ABECC7D" w14:textId="77777777" w:rsidR="00EC2C1F" w:rsidRDefault="00EC2C1F" w:rsidP="001232F2">
      <w:pPr>
        <w:pStyle w:val="ListParagraph"/>
        <w:numPr>
          <w:ilvl w:val="0"/>
          <w:numId w:val="3"/>
        </w:numPr>
        <w:sectPr w:rsidR="00EC2C1F" w:rsidSect="001232F2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34B7BFC9" w14:textId="77777777" w:rsidR="00B23C5C" w:rsidRDefault="00D17645" w:rsidP="001232F2">
      <w:pPr>
        <w:pStyle w:val="ListParagraph"/>
        <w:numPr>
          <w:ilvl w:val="0"/>
          <w:numId w:val="3"/>
        </w:numPr>
      </w:pPr>
      <w:r>
        <w:lastRenderedPageBreak/>
        <w:t>Jeremiah</w:t>
      </w:r>
      <w:r w:rsidR="00BC50F8">
        <w:t xml:space="preserve"> </w:t>
      </w:r>
      <w:proofErr w:type="spellStart"/>
      <w:r w:rsidR="00B23C5C">
        <w:t>Herrian</w:t>
      </w:r>
      <w:proofErr w:type="spellEnd"/>
      <w:r w:rsidR="00BC50F8">
        <w:t xml:space="preserve"> (</w:t>
      </w:r>
      <w:r w:rsidR="002B6F1E">
        <w:t>Forgotten Ministries)</w:t>
      </w:r>
    </w:p>
    <w:p w14:paraId="08455CD6" w14:textId="77777777" w:rsidR="00B23C5C" w:rsidRDefault="00B23C5C" w:rsidP="001232F2">
      <w:pPr>
        <w:pStyle w:val="ListParagraph"/>
        <w:numPr>
          <w:ilvl w:val="0"/>
          <w:numId w:val="3"/>
        </w:numPr>
      </w:pPr>
      <w:r>
        <w:t>Wright</w:t>
      </w:r>
      <w:r w:rsidR="002B6F1E">
        <w:t xml:space="preserve"> (serving in SE Asia)</w:t>
      </w:r>
    </w:p>
    <w:p w14:paraId="680736E9" w14:textId="77777777" w:rsidR="00B23C5C" w:rsidRDefault="00BC50F8" w:rsidP="001232F2">
      <w:pPr>
        <w:pStyle w:val="ListParagraph"/>
        <w:numPr>
          <w:ilvl w:val="0"/>
          <w:numId w:val="3"/>
        </w:numPr>
      </w:pPr>
      <w:proofErr w:type="spellStart"/>
      <w:r>
        <w:t>Lorin</w:t>
      </w:r>
      <w:proofErr w:type="spellEnd"/>
      <w:r>
        <w:t xml:space="preserve"> and Karen </w:t>
      </w:r>
      <w:r w:rsidR="00B23C5C">
        <w:t>Dickey</w:t>
      </w:r>
      <w:r>
        <w:t xml:space="preserve"> (</w:t>
      </w:r>
      <w:r w:rsidR="002B6F1E">
        <w:t>Central America)</w:t>
      </w:r>
    </w:p>
    <w:p w14:paraId="77D2792F" w14:textId="77777777" w:rsidR="00B23C5C" w:rsidRDefault="00BC50F8" w:rsidP="001232F2">
      <w:pPr>
        <w:pStyle w:val="ListParagraph"/>
        <w:numPr>
          <w:ilvl w:val="0"/>
          <w:numId w:val="3"/>
        </w:numPr>
      </w:pPr>
      <w:r>
        <w:lastRenderedPageBreak/>
        <w:t xml:space="preserve">Brian </w:t>
      </w:r>
      <w:proofErr w:type="spellStart"/>
      <w:r w:rsidR="00B23C5C">
        <w:t>Frable</w:t>
      </w:r>
      <w:proofErr w:type="spellEnd"/>
      <w:r>
        <w:t xml:space="preserve"> (pastor </w:t>
      </w:r>
      <w:r w:rsidR="002B6F1E">
        <w:t>FBC-Ringwood who’s led his family on extended mission trips)</w:t>
      </w:r>
    </w:p>
    <w:p w14:paraId="607FF988" w14:textId="77777777" w:rsidR="00B23C5C" w:rsidRDefault="00B46905" w:rsidP="001232F2">
      <w:pPr>
        <w:pStyle w:val="ListParagraph"/>
        <w:numPr>
          <w:ilvl w:val="0"/>
          <w:numId w:val="3"/>
        </w:numPr>
      </w:pPr>
      <w:r>
        <w:t>Carver</w:t>
      </w:r>
      <w:r w:rsidR="002B6F1E">
        <w:t xml:space="preserve"> (serving in East Asia)</w:t>
      </w:r>
    </w:p>
    <w:p w14:paraId="2894C12E" w14:textId="77777777" w:rsidR="00EC2C1F" w:rsidRDefault="00EC2C1F" w:rsidP="00B23C5C">
      <w:pPr>
        <w:sectPr w:rsidR="00EC2C1F" w:rsidSect="00EC2C1F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14:paraId="6DC3D554" w14:textId="77777777" w:rsidR="000F4229" w:rsidRDefault="000F4229" w:rsidP="00B23C5C"/>
    <w:p w14:paraId="0CDBECA2" w14:textId="77777777" w:rsidR="00A35875" w:rsidRPr="00D264B4" w:rsidRDefault="00B23C5C" w:rsidP="00B23C5C">
      <w:pPr>
        <w:rPr>
          <w:b/>
          <w:u w:val="single"/>
        </w:rPr>
      </w:pPr>
      <w:r w:rsidRPr="00D264B4">
        <w:rPr>
          <w:b/>
          <w:u w:val="single"/>
        </w:rPr>
        <w:t>General Session Keynote Speakers:</w:t>
      </w:r>
    </w:p>
    <w:p w14:paraId="6C11B2BA" w14:textId="77777777" w:rsidR="00FF1EF6" w:rsidRDefault="00A134F3" w:rsidP="000D5DFB">
      <w:pPr>
        <w:pStyle w:val="ListParagraph"/>
        <w:numPr>
          <w:ilvl w:val="0"/>
          <w:numId w:val="4"/>
        </w:numPr>
      </w:pPr>
      <w:r>
        <w:t>Gordon Fort</w:t>
      </w:r>
      <w:r w:rsidR="00FF1EF6">
        <w:t>, Sr. VP International Mission Board</w:t>
      </w:r>
    </w:p>
    <w:p w14:paraId="7E028C64" w14:textId="77777777" w:rsidR="001232F2" w:rsidRDefault="00A134F3" w:rsidP="000D5DFB">
      <w:pPr>
        <w:pStyle w:val="ListParagraph"/>
        <w:numPr>
          <w:ilvl w:val="0"/>
          <w:numId w:val="4"/>
        </w:numPr>
      </w:pPr>
      <w:r>
        <w:t>Taylor Field</w:t>
      </w:r>
      <w:r w:rsidR="00FF1EF6">
        <w:t>, Pastor Graffiti Church and Ministries, NYC</w:t>
      </w:r>
    </w:p>
    <w:p w14:paraId="42D0DE3A" w14:textId="77777777" w:rsidR="000F4229" w:rsidRDefault="000F4229" w:rsidP="00B23C5C"/>
    <w:p w14:paraId="61EA2153" w14:textId="77777777" w:rsidR="00A35875" w:rsidRPr="00D264B4" w:rsidRDefault="00A35875" w:rsidP="00B23C5C">
      <w:pPr>
        <w:rPr>
          <w:b/>
          <w:u w:val="single"/>
        </w:rPr>
      </w:pPr>
      <w:r w:rsidRPr="00D264B4">
        <w:rPr>
          <w:b/>
          <w:u w:val="single"/>
        </w:rPr>
        <w:t>Musicians</w:t>
      </w:r>
    </w:p>
    <w:p w14:paraId="6E0D4737" w14:textId="77777777" w:rsidR="001232F2" w:rsidRDefault="00A35875" w:rsidP="001232F2">
      <w:pPr>
        <w:pStyle w:val="ListParagraph"/>
        <w:numPr>
          <w:ilvl w:val="0"/>
          <w:numId w:val="5"/>
        </w:numPr>
      </w:pPr>
      <w:r>
        <w:t>Refuge Worship Band (from Emmanuel Enid</w:t>
      </w:r>
      <w:r w:rsidR="001232F2">
        <w:t>, led by Adam Weatherford</w:t>
      </w:r>
      <w:r>
        <w:t>)</w:t>
      </w:r>
    </w:p>
    <w:p w14:paraId="0E71EF90" w14:textId="77777777" w:rsidR="000F4229" w:rsidRDefault="000F4229" w:rsidP="00B23C5C"/>
    <w:p w14:paraId="44000E0D" w14:textId="77777777" w:rsidR="002E4024" w:rsidRPr="00D264B4" w:rsidRDefault="002E4024" w:rsidP="00B23C5C">
      <w:pPr>
        <w:rPr>
          <w:b/>
          <w:u w:val="single"/>
        </w:rPr>
      </w:pPr>
      <w:r w:rsidRPr="00D264B4">
        <w:rPr>
          <w:b/>
          <w:u w:val="single"/>
        </w:rPr>
        <w:t>Tables/Displays:</w:t>
      </w:r>
    </w:p>
    <w:p w14:paraId="5127DF0A" w14:textId="77777777" w:rsidR="001232F2" w:rsidRPr="00D264B4" w:rsidRDefault="001232F2" w:rsidP="00B23C5C">
      <w:pPr>
        <w:rPr>
          <w:b/>
        </w:rPr>
        <w:sectPr w:rsidR="001232F2" w:rsidRPr="00D264B4" w:rsidSect="00EC2C1F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01A46611" w14:textId="77777777" w:rsidR="006D2B8F" w:rsidRPr="006D2B8F" w:rsidRDefault="00D264B4" w:rsidP="001232F2">
      <w:pPr>
        <w:pStyle w:val="ListParagraph"/>
        <w:numPr>
          <w:ilvl w:val="0"/>
          <w:numId w:val="1"/>
        </w:numPr>
      </w:pPr>
      <w:r>
        <w:lastRenderedPageBreak/>
        <w:t>Focus International</w:t>
      </w:r>
    </w:p>
    <w:p w14:paraId="1AEC4F14" w14:textId="77777777" w:rsidR="00293B25" w:rsidRDefault="00293B25" w:rsidP="001232F2">
      <w:pPr>
        <w:pStyle w:val="ListParagraph"/>
        <w:numPr>
          <w:ilvl w:val="0"/>
          <w:numId w:val="1"/>
        </w:numPr>
      </w:pPr>
      <w:r>
        <w:t>Forgotten Ministries</w:t>
      </w:r>
    </w:p>
    <w:p w14:paraId="76A26EE1" w14:textId="77777777" w:rsidR="00293B25" w:rsidRDefault="00293B25" w:rsidP="001232F2">
      <w:pPr>
        <w:pStyle w:val="ListParagraph"/>
        <w:numPr>
          <w:ilvl w:val="0"/>
          <w:numId w:val="1"/>
        </w:numPr>
      </w:pPr>
      <w:r>
        <w:t>Disaster Relief</w:t>
      </w:r>
    </w:p>
    <w:p w14:paraId="5084B76B" w14:textId="77777777" w:rsidR="00293B25" w:rsidRDefault="00293B25" w:rsidP="001232F2">
      <w:pPr>
        <w:pStyle w:val="ListParagraph"/>
        <w:numPr>
          <w:ilvl w:val="0"/>
          <w:numId w:val="1"/>
        </w:numPr>
      </w:pPr>
      <w:r>
        <w:t>Kids Against Hunger</w:t>
      </w:r>
    </w:p>
    <w:p w14:paraId="0E7D67E7" w14:textId="77777777" w:rsidR="00293B25" w:rsidRDefault="00293B25" w:rsidP="001232F2">
      <w:pPr>
        <w:pStyle w:val="ListParagraph"/>
        <w:numPr>
          <w:ilvl w:val="0"/>
          <w:numId w:val="1"/>
        </w:numPr>
      </w:pPr>
      <w:r>
        <w:t>International Commission</w:t>
      </w:r>
      <w:r w:rsidR="006D2B8F">
        <w:t>/Links</w:t>
      </w:r>
    </w:p>
    <w:p w14:paraId="7C07CF33" w14:textId="77777777" w:rsidR="00293B25" w:rsidRDefault="00293B25" w:rsidP="001232F2">
      <w:pPr>
        <w:pStyle w:val="ListParagraph"/>
        <w:numPr>
          <w:ilvl w:val="0"/>
          <w:numId w:val="1"/>
        </w:numPr>
      </w:pPr>
      <w:r>
        <w:t>Go Student Missions</w:t>
      </w:r>
    </w:p>
    <w:p w14:paraId="52A4BFE7" w14:textId="77777777" w:rsidR="00293B25" w:rsidRDefault="00293B25" w:rsidP="001232F2">
      <w:pPr>
        <w:pStyle w:val="ListParagraph"/>
        <w:numPr>
          <w:ilvl w:val="0"/>
          <w:numId w:val="1"/>
        </w:numPr>
      </w:pPr>
      <w:r>
        <w:lastRenderedPageBreak/>
        <w:t>IMB-Shupp</w:t>
      </w:r>
    </w:p>
    <w:p w14:paraId="1562DBCF" w14:textId="77777777" w:rsidR="006D2B8F" w:rsidRDefault="00EC2C1F" w:rsidP="001232F2">
      <w:pPr>
        <w:pStyle w:val="ListParagraph"/>
        <w:numPr>
          <w:ilvl w:val="0"/>
          <w:numId w:val="1"/>
        </w:numPr>
      </w:pPr>
      <w:r>
        <w:t>Graffit</w:t>
      </w:r>
      <w:r w:rsidR="006D2B8F">
        <w:t>i Church and Community Ministries</w:t>
      </w:r>
    </w:p>
    <w:p w14:paraId="0C975457" w14:textId="77777777" w:rsidR="00D264B4" w:rsidRDefault="00D264B4" w:rsidP="001232F2">
      <w:pPr>
        <w:pStyle w:val="ListParagraph"/>
        <w:numPr>
          <w:ilvl w:val="0"/>
          <w:numId w:val="1"/>
        </w:numPr>
      </w:pPr>
      <w:r>
        <w:t>Awe Star Ministries</w:t>
      </w:r>
    </w:p>
    <w:p w14:paraId="248B53AA" w14:textId="77777777" w:rsidR="001232F2" w:rsidRDefault="001232F2" w:rsidP="001232F2">
      <w:pPr>
        <w:pStyle w:val="ListParagraph"/>
        <w:numPr>
          <w:ilvl w:val="0"/>
          <w:numId w:val="1"/>
        </w:numPr>
        <w:sectPr w:rsidR="001232F2" w:rsidSect="001232F2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>
        <w:t xml:space="preserve">Missionary Family </w:t>
      </w:r>
      <w:r w:rsidR="006D2B8F">
        <w:t>Di</w:t>
      </w:r>
      <w:r>
        <w:t>s</w:t>
      </w:r>
      <w:r w:rsidR="006D2B8F">
        <w:t>plays in McCann and Shupp Breakout Session rooms (Wright, Dickey, Carver</w:t>
      </w:r>
      <w:r>
        <w:t>)</w:t>
      </w:r>
    </w:p>
    <w:p w14:paraId="1015743B" w14:textId="77777777" w:rsidR="00CE6B3E" w:rsidRDefault="00CE6B3E" w:rsidP="00CE6B3E"/>
    <w:p w14:paraId="2218BC40" w14:textId="77777777" w:rsidR="00D264B4" w:rsidRPr="000F4229" w:rsidRDefault="00D264B4" w:rsidP="00D264B4">
      <w:pPr>
        <w:rPr>
          <w:b/>
          <w:u w:val="single"/>
        </w:rPr>
      </w:pPr>
      <w:r w:rsidRPr="000F4229">
        <w:rPr>
          <w:b/>
          <w:u w:val="single"/>
        </w:rPr>
        <w:t>Sunday Morning Preachers:</w:t>
      </w:r>
    </w:p>
    <w:p w14:paraId="29FA9B4C" w14:textId="77777777" w:rsidR="00D264B4" w:rsidRDefault="00D264B4" w:rsidP="00D264B4">
      <w:pPr>
        <w:pStyle w:val="ListParagraph"/>
        <w:numPr>
          <w:ilvl w:val="0"/>
          <w:numId w:val="6"/>
        </w:numPr>
      </w:pPr>
      <w:r>
        <w:t>Fort (FBC-Perry)</w:t>
      </w:r>
    </w:p>
    <w:p w14:paraId="0E24875B" w14:textId="77777777" w:rsidR="00D264B4" w:rsidRDefault="00D264B4" w:rsidP="00D264B4">
      <w:pPr>
        <w:pStyle w:val="ListParagraph"/>
        <w:numPr>
          <w:ilvl w:val="0"/>
          <w:numId w:val="6"/>
        </w:numPr>
      </w:pPr>
      <w:r>
        <w:t>Field (FBC-Enid)</w:t>
      </w:r>
    </w:p>
    <w:p w14:paraId="2A69723F" w14:textId="77777777" w:rsidR="00D264B4" w:rsidRDefault="00D264B4" w:rsidP="00D264B4">
      <w:pPr>
        <w:pStyle w:val="ListParagraph"/>
        <w:numPr>
          <w:ilvl w:val="0"/>
          <w:numId w:val="6"/>
        </w:numPr>
      </w:pPr>
      <w:r>
        <w:t>Wright (Ames BC)</w:t>
      </w:r>
    </w:p>
    <w:p w14:paraId="2A50999A" w14:textId="77777777" w:rsidR="00D264B4" w:rsidRDefault="00D264B4" w:rsidP="00D264B4">
      <w:pPr>
        <w:pStyle w:val="ListParagraph"/>
        <w:numPr>
          <w:ilvl w:val="0"/>
          <w:numId w:val="6"/>
        </w:numPr>
      </w:pPr>
      <w:r>
        <w:t>Dickey (Garland Rd BC)</w:t>
      </w:r>
    </w:p>
    <w:p w14:paraId="7121840E" w14:textId="77777777" w:rsidR="000F4229" w:rsidRPr="00B23C5C" w:rsidRDefault="00FF1EF6" w:rsidP="00CE6B3E">
      <w:pPr>
        <w:pStyle w:val="ListParagraph"/>
        <w:numPr>
          <w:ilvl w:val="0"/>
          <w:numId w:val="6"/>
        </w:numPr>
      </w:pPr>
      <w:r>
        <w:t>Carver (FBC-Medford)</w:t>
      </w:r>
    </w:p>
    <w:sectPr w:rsidR="000F4229" w:rsidRPr="00B23C5C" w:rsidSect="001232F2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53DEB"/>
    <w:multiLevelType w:val="hybridMultilevel"/>
    <w:tmpl w:val="3F2C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661D0"/>
    <w:multiLevelType w:val="hybridMultilevel"/>
    <w:tmpl w:val="694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147B6"/>
    <w:multiLevelType w:val="hybridMultilevel"/>
    <w:tmpl w:val="C488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3306B"/>
    <w:multiLevelType w:val="hybridMultilevel"/>
    <w:tmpl w:val="7C6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35910"/>
    <w:multiLevelType w:val="hybridMultilevel"/>
    <w:tmpl w:val="05E0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B14CB"/>
    <w:multiLevelType w:val="hybridMultilevel"/>
    <w:tmpl w:val="EB3C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13"/>
    <w:rsid w:val="000F4229"/>
    <w:rsid w:val="001232F2"/>
    <w:rsid w:val="00293B25"/>
    <w:rsid w:val="002B3319"/>
    <w:rsid w:val="002B6F1E"/>
    <w:rsid w:val="002D23E4"/>
    <w:rsid w:val="002D3FD3"/>
    <w:rsid w:val="002E4024"/>
    <w:rsid w:val="00311FE4"/>
    <w:rsid w:val="00356E10"/>
    <w:rsid w:val="003952CC"/>
    <w:rsid w:val="0046395A"/>
    <w:rsid w:val="0046797F"/>
    <w:rsid w:val="005B37A2"/>
    <w:rsid w:val="005D5B2F"/>
    <w:rsid w:val="006D2B8F"/>
    <w:rsid w:val="006F56FB"/>
    <w:rsid w:val="00830681"/>
    <w:rsid w:val="0087460E"/>
    <w:rsid w:val="009A76D8"/>
    <w:rsid w:val="009D7804"/>
    <w:rsid w:val="00A134F3"/>
    <w:rsid w:val="00A35875"/>
    <w:rsid w:val="00A83466"/>
    <w:rsid w:val="00AE4713"/>
    <w:rsid w:val="00AF5A7F"/>
    <w:rsid w:val="00B23C5C"/>
    <w:rsid w:val="00B46905"/>
    <w:rsid w:val="00B6683C"/>
    <w:rsid w:val="00BA3A3A"/>
    <w:rsid w:val="00BC50F8"/>
    <w:rsid w:val="00C4725B"/>
    <w:rsid w:val="00CC7199"/>
    <w:rsid w:val="00CD345B"/>
    <w:rsid w:val="00CE1B23"/>
    <w:rsid w:val="00CE6B3E"/>
    <w:rsid w:val="00D17645"/>
    <w:rsid w:val="00D264B4"/>
    <w:rsid w:val="00D27DD4"/>
    <w:rsid w:val="00D630BB"/>
    <w:rsid w:val="00E744D5"/>
    <w:rsid w:val="00EC2C1F"/>
    <w:rsid w:val="00F445E6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A9E8"/>
  <w15:chartTrackingRefBased/>
  <w15:docId w15:val="{EE1CD5B3-BACF-47DA-8482-F9E1377B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F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F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Spann</dc:creator>
  <cp:keywords/>
  <dc:description/>
  <cp:lastModifiedBy>Microsoft Office User</cp:lastModifiedBy>
  <cp:revision>2</cp:revision>
  <cp:lastPrinted>2015-06-11T15:56:00Z</cp:lastPrinted>
  <dcterms:created xsi:type="dcterms:W3CDTF">2015-08-25T16:21:00Z</dcterms:created>
  <dcterms:modified xsi:type="dcterms:W3CDTF">2015-08-25T16:21:00Z</dcterms:modified>
</cp:coreProperties>
</file>